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A35" w14:textId="05AA6332" w:rsidR="001B28A9" w:rsidRPr="009577FB" w:rsidRDefault="001B28A9" w:rsidP="00250C46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7EF1392D" w14:textId="78C2CBD4" w:rsidR="00DB6B19" w:rsidRDefault="00DB6B19" w:rsidP="00DB6B19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 2</w:t>
      </w:r>
      <w:r>
        <w:rPr>
          <w:rFonts w:ascii="MS Mincho" w:eastAsia="MS Mincho" w:hAnsi="MS Mincho" w:cs="MS Mincho" w:hint="eastAsia"/>
        </w:rPr>
        <w:t> </w:t>
      </w:r>
    </w:p>
    <w:p w14:paraId="072B74D4" w14:textId="77777777" w:rsidR="00DB6B19" w:rsidRDefault="00DB6B19" w:rsidP="00DB6B19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right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к приказу Министерства образования и науки</w:t>
      </w:r>
    </w:p>
    <w:p w14:paraId="292D97B3" w14:textId="77777777" w:rsidR="00DB6B19" w:rsidRDefault="00DB6B19" w:rsidP="00DB6B19">
      <w:pPr>
        <w:widowControl w:val="0"/>
        <w:tabs>
          <w:tab w:val="left" w:pos="7513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 xml:space="preserve">       </w:t>
      </w:r>
      <w:r>
        <w:rPr>
          <w:rFonts w:ascii="Times" w:hAnsi="Times" w:cs="Times"/>
        </w:rPr>
        <w:t>Республики Дагестан</w:t>
      </w:r>
      <w:r>
        <w:rPr>
          <w:rFonts w:ascii="MS Mincho" w:eastAsia="MS Mincho" w:hAnsi="MS Mincho" w:cs="MS Mincho" w:hint="eastAsia"/>
        </w:rPr>
        <w:t> </w:t>
      </w:r>
    </w:p>
    <w:p w14:paraId="552167B9" w14:textId="77777777" w:rsidR="00DB6B19" w:rsidRDefault="00DB6B19" w:rsidP="00DB6B19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" w:hAnsi="Times" w:cs="Times"/>
        </w:rPr>
        <w:t>от _______________ № _________________</w:t>
      </w:r>
    </w:p>
    <w:p w14:paraId="4F8A2369" w14:textId="77777777" w:rsidR="00DB6B19" w:rsidRDefault="00DB6B19" w:rsidP="00D65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179C1" w14:textId="77777777" w:rsidR="00DB6B19" w:rsidRDefault="00DB6B19" w:rsidP="00D65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A5441" w14:textId="6A601EBF" w:rsidR="00223AF7" w:rsidRDefault="00E805C8" w:rsidP="00223AF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B19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2B2C9E03" w14:textId="77777777" w:rsidR="00223AF7" w:rsidRDefault="006C7186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5C8" w:rsidRPr="00DB6B19">
        <w:rPr>
          <w:rFonts w:ascii="Times New Roman" w:hAnsi="Times New Roman" w:cs="Times New Roman"/>
          <w:b/>
          <w:sz w:val="28"/>
          <w:szCs w:val="28"/>
        </w:rPr>
        <w:t xml:space="preserve">комиссии по </w:t>
      </w:r>
      <w:r w:rsidR="00D658B5"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аккредитации экспертов </w:t>
      </w:r>
    </w:p>
    <w:p w14:paraId="1F34FA92" w14:textId="77777777" w:rsidR="00223AF7" w:rsidRDefault="00D658B5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экспертных организаций, привлекаемых </w:t>
      </w:r>
    </w:p>
    <w:p w14:paraId="3B992A36" w14:textId="77777777" w:rsidR="00223AF7" w:rsidRDefault="00D658B5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</w:t>
      </w:r>
      <w:proofErr w:type="spellStart"/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аккредитационной</w:t>
      </w:r>
      <w:proofErr w:type="spellEnd"/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экспертизе организаций, </w:t>
      </w:r>
    </w:p>
    <w:p w14:paraId="31DFA10D" w14:textId="7DF538B3" w:rsidR="00D658B5" w:rsidRPr="00DB6B19" w:rsidRDefault="00D658B5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осуществляющих образовательную деятельность</w:t>
      </w:r>
    </w:p>
    <w:p w14:paraId="64ED8CFA" w14:textId="4A22BDFE" w:rsidR="00E805C8" w:rsidRDefault="00E805C8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8779315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223AF7" w14:paraId="7B42200F" w14:textId="77777777" w:rsidTr="00320367">
        <w:tc>
          <w:tcPr>
            <w:tcW w:w="3539" w:type="dxa"/>
          </w:tcPr>
          <w:p w14:paraId="4E467A83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комиссии:</w:t>
            </w:r>
          </w:p>
          <w:p w14:paraId="00D6DBF8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9607F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6CA7C51F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16FB772C" w14:textId="77777777" w:rsidTr="00320367">
        <w:tc>
          <w:tcPr>
            <w:tcW w:w="3539" w:type="dxa"/>
          </w:tcPr>
          <w:p w14:paraId="053E87C7" w14:textId="7C1414A2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Бучаев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Я.Г.                                                               </w:t>
            </w:r>
          </w:p>
          <w:p w14:paraId="32D4CB92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28927E13" w14:textId="7A72A1B0" w:rsidR="00223AF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и науки Республики Дагестан</w:t>
            </w:r>
          </w:p>
        </w:tc>
      </w:tr>
      <w:tr w:rsidR="00223AF7" w14:paraId="66C2730D" w14:textId="77777777" w:rsidTr="00320367">
        <w:tc>
          <w:tcPr>
            <w:tcW w:w="3539" w:type="dxa"/>
          </w:tcPr>
          <w:p w14:paraId="42DE0485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  <w:p w14:paraId="48178569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4965F059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467E6F8E" w14:textId="77777777" w:rsidTr="00320367">
        <w:tc>
          <w:tcPr>
            <w:tcW w:w="3539" w:type="dxa"/>
          </w:tcPr>
          <w:p w14:paraId="075B9552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Абидов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М.Х.                                             </w:t>
            </w:r>
          </w:p>
          <w:p w14:paraId="5F7C1233" w14:textId="47C54806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  <w:p w14:paraId="4CC4A911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2F96C7DF" w14:textId="1DAC380F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п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и науки Республики Дагестан</w:t>
            </w:r>
          </w:p>
        </w:tc>
      </w:tr>
      <w:tr w:rsidR="00223AF7" w14:paraId="523B539D" w14:textId="77777777" w:rsidTr="00320367">
        <w:tc>
          <w:tcPr>
            <w:tcW w:w="3539" w:type="dxa"/>
          </w:tcPr>
          <w:p w14:paraId="518BFF8E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  <w:p w14:paraId="02D7C182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EDB1DB9" w14:textId="62F472AA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Омардибиров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Ш.О.                          </w:t>
            </w:r>
          </w:p>
          <w:p w14:paraId="7B8A879A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1DC513C5" w14:textId="77777777" w:rsidR="0032036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4201F" w14:textId="77777777" w:rsidR="0032036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9E3C2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надзора и контроля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0C812A2A" w14:textId="5536BFD2" w:rsidR="00167586" w:rsidRDefault="00167586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25FB525F" w14:textId="77777777" w:rsidTr="00320367">
        <w:tc>
          <w:tcPr>
            <w:tcW w:w="3539" w:type="dxa"/>
          </w:tcPr>
          <w:p w14:paraId="49039D61" w14:textId="4ED83B4A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Д.А.                                               </w:t>
            </w:r>
          </w:p>
        </w:tc>
        <w:tc>
          <w:tcPr>
            <w:tcW w:w="5806" w:type="dxa"/>
          </w:tcPr>
          <w:p w14:paraId="01736A83" w14:textId="77777777" w:rsidR="00167586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320367">
              <w:t xml:space="preserve">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начальник 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</w:p>
          <w:p w14:paraId="2AB968EF" w14:textId="43C9DFAF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223AF7" w14:paraId="724E4186" w14:textId="77777777" w:rsidTr="00320367">
        <w:tc>
          <w:tcPr>
            <w:tcW w:w="3539" w:type="dxa"/>
          </w:tcPr>
          <w:p w14:paraId="4EAC9B2E" w14:textId="45223BF2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Вакилов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Т.Ш.                                                               </w:t>
            </w:r>
          </w:p>
          <w:p w14:paraId="3593CD2C" w14:textId="24C533F2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29709FA" w14:textId="77777777" w:rsidR="00167586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0232CF7B" w14:textId="6766931C" w:rsidR="00223AF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04633073" w14:textId="77777777" w:rsidTr="00320367">
        <w:tc>
          <w:tcPr>
            <w:tcW w:w="3539" w:type="dxa"/>
          </w:tcPr>
          <w:p w14:paraId="3F34B974" w14:textId="42A6605E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Османова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Ф.Р.                                                              </w:t>
            </w:r>
          </w:p>
        </w:tc>
        <w:tc>
          <w:tcPr>
            <w:tcW w:w="5806" w:type="dxa"/>
          </w:tcPr>
          <w:p w14:paraId="129AC349" w14:textId="6AF4A3F5" w:rsidR="00167586" w:rsidRDefault="00223AF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государственного </w:t>
            </w:r>
            <w:r w:rsidR="00167586" w:rsidRPr="00DB6B19">
              <w:rPr>
                <w:rFonts w:ascii="Times New Roman" w:hAnsi="Times New Roman" w:cs="Times New Roman"/>
                <w:sz w:val="28"/>
                <w:szCs w:val="28"/>
              </w:rPr>
              <w:t>образца</w:t>
            </w:r>
            <w:r w:rsidR="0016758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 xml:space="preserve">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64BB66CA" w14:textId="56428901" w:rsidR="00223AF7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0DC899E7" w14:textId="77777777" w:rsidTr="00320367">
        <w:tc>
          <w:tcPr>
            <w:tcW w:w="3539" w:type="dxa"/>
          </w:tcPr>
          <w:p w14:paraId="155B58AC" w14:textId="76C9BBD8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Гасанова Д.Ш.</w:t>
            </w:r>
          </w:p>
        </w:tc>
        <w:tc>
          <w:tcPr>
            <w:tcW w:w="5806" w:type="dxa"/>
          </w:tcPr>
          <w:p w14:paraId="1F9E55E4" w14:textId="77777777" w:rsidR="00167586" w:rsidRDefault="00223AF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6585BD" w14:textId="1851CE24" w:rsidR="00223AF7" w:rsidRPr="00DB6B19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223AF7" w14:paraId="65C8E0C8" w14:textId="77777777" w:rsidTr="00320367">
        <w:tc>
          <w:tcPr>
            <w:tcW w:w="3539" w:type="dxa"/>
          </w:tcPr>
          <w:p w14:paraId="6C2B3FBA" w14:textId="164FA86F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Нурахмаева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5806" w:type="dxa"/>
          </w:tcPr>
          <w:p w14:paraId="60D3CC76" w14:textId="50F11BDE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  <w:p w14:paraId="0F8AF046" w14:textId="77777777" w:rsidR="00167586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167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5238BD74" w14:textId="60307270" w:rsidR="00223AF7" w:rsidRPr="00DB6B19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575A790D" w14:textId="77777777" w:rsidTr="00320367">
        <w:tc>
          <w:tcPr>
            <w:tcW w:w="3539" w:type="dxa"/>
          </w:tcPr>
          <w:p w14:paraId="1C4FE9C6" w14:textId="21A7578F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Корголоев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М.С.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806" w:type="dxa"/>
          </w:tcPr>
          <w:p w14:paraId="04E85CBE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  <w:p w14:paraId="3DA317B1" w14:textId="77777777" w:rsidR="00167586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C81856" w14:textId="34D0B572" w:rsidR="00223AF7" w:rsidRPr="00DB6B19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223AF7" w14:paraId="10879F7E" w14:textId="77777777" w:rsidTr="00320367">
        <w:tc>
          <w:tcPr>
            <w:tcW w:w="3539" w:type="dxa"/>
          </w:tcPr>
          <w:p w14:paraId="07BA8298" w14:textId="2A21A928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Хизриева</w:t>
            </w:r>
            <w:proofErr w:type="spellEnd"/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Р.Н.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930C8C7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8587C1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686337E6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специалист-эксперт</w:t>
            </w:r>
          </w:p>
          <w:p w14:paraId="5AB5EE66" w14:textId="647933E4" w:rsidR="00223AF7" w:rsidRPr="00DB6B19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167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7CD176BF" w14:textId="77777777" w:rsidTr="00320367">
        <w:tc>
          <w:tcPr>
            <w:tcW w:w="3539" w:type="dxa"/>
          </w:tcPr>
          <w:p w14:paraId="0FA95F70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комиссии: </w:t>
            </w:r>
          </w:p>
          <w:p w14:paraId="268D3852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12B675CA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7AF84D26" w14:textId="77777777" w:rsidTr="00320367">
        <w:tc>
          <w:tcPr>
            <w:tcW w:w="3539" w:type="dxa"/>
          </w:tcPr>
          <w:p w14:paraId="4F5CB152" w14:textId="31E0243C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Хасбулатова А.А.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5806" w:type="dxa"/>
          </w:tcPr>
          <w:p w14:paraId="320B6A43" w14:textId="66D1C7DA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</w:tbl>
    <w:p w14:paraId="0E52480D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5A2CFC7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209A97C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7B7C99F" w14:textId="77777777" w:rsidR="00223AF7" w:rsidRPr="00DB6B19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E0D7B41" w14:textId="496DE5FD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B6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1A7E4BB7" w14:textId="77777777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C73EBD9" w14:textId="77777777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88ADD88" w14:textId="0AADF56A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0C64E1E" w14:textId="5253CDEB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C519008" w14:textId="77B5BC43" w:rsidR="00607B98" w:rsidRPr="00DB6B19" w:rsidRDefault="00E805C8" w:rsidP="00223AF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B6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7384798E" w14:textId="77777777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E805C8" w:rsidRPr="00DB6B1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8805" w14:textId="77777777" w:rsidR="00AD3F3C" w:rsidRDefault="00AD3F3C" w:rsidP="00F21B8D">
      <w:pPr>
        <w:spacing w:after="0" w:line="240" w:lineRule="auto"/>
      </w:pPr>
      <w:r>
        <w:separator/>
      </w:r>
    </w:p>
  </w:endnote>
  <w:endnote w:type="continuationSeparator" w:id="0">
    <w:p w14:paraId="15E310FD" w14:textId="77777777" w:rsidR="00AD3F3C" w:rsidRDefault="00AD3F3C" w:rsidP="00F2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0708A" w14:textId="77777777" w:rsidR="00AD3F3C" w:rsidRDefault="00AD3F3C" w:rsidP="00F21B8D">
      <w:pPr>
        <w:spacing w:after="0" w:line="240" w:lineRule="auto"/>
      </w:pPr>
      <w:r>
        <w:separator/>
      </w:r>
    </w:p>
  </w:footnote>
  <w:footnote w:type="continuationSeparator" w:id="0">
    <w:p w14:paraId="73613F53" w14:textId="77777777" w:rsidR="00AD3F3C" w:rsidRDefault="00AD3F3C" w:rsidP="00F21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782966712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176DF6AA" w14:textId="43A9EB09" w:rsidR="00F21B8D" w:rsidRDefault="00F21B8D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65235482" w14:textId="77777777" w:rsidR="00F21B8D" w:rsidRDefault="00F21B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1822497798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EA1EB4C" w14:textId="593E33EB" w:rsidR="00F21B8D" w:rsidRDefault="00F21B8D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167586">
          <w:rPr>
            <w:rStyle w:val="a8"/>
            <w:noProof/>
          </w:rPr>
          <w:t>2</w:t>
        </w:r>
        <w:r>
          <w:rPr>
            <w:rStyle w:val="a8"/>
          </w:rPr>
          <w:fldChar w:fldCharType="end"/>
        </w:r>
      </w:p>
    </w:sdtContent>
  </w:sdt>
  <w:p w14:paraId="70C487FD" w14:textId="77777777" w:rsidR="00F21B8D" w:rsidRDefault="00F21B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29029914">
    <w:abstractNumId w:val="1"/>
  </w:num>
  <w:num w:numId="2" w16cid:durableId="116609543">
    <w:abstractNumId w:val="3"/>
  </w:num>
  <w:num w:numId="3" w16cid:durableId="1704935731">
    <w:abstractNumId w:val="2"/>
  </w:num>
  <w:num w:numId="4" w16cid:durableId="367148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0"/>
    <w:rsid w:val="00044531"/>
    <w:rsid w:val="0004791C"/>
    <w:rsid w:val="000A1CA9"/>
    <w:rsid w:val="000A3990"/>
    <w:rsid w:val="000D5BD7"/>
    <w:rsid w:val="000E760B"/>
    <w:rsid w:val="000F6925"/>
    <w:rsid w:val="00104C02"/>
    <w:rsid w:val="001071E9"/>
    <w:rsid w:val="00107C57"/>
    <w:rsid w:val="001167E3"/>
    <w:rsid w:val="001555B7"/>
    <w:rsid w:val="00167586"/>
    <w:rsid w:val="001771CC"/>
    <w:rsid w:val="001B28A9"/>
    <w:rsid w:val="00204368"/>
    <w:rsid w:val="00221A33"/>
    <w:rsid w:val="00223AF7"/>
    <w:rsid w:val="00250C46"/>
    <w:rsid w:val="00257FD9"/>
    <w:rsid w:val="00264C8D"/>
    <w:rsid w:val="00270C1E"/>
    <w:rsid w:val="00274ACB"/>
    <w:rsid w:val="002866C2"/>
    <w:rsid w:val="002A46D1"/>
    <w:rsid w:val="002C4D4A"/>
    <w:rsid w:val="002D3486"/>
    <w:rsid w:val="002D786B"/>
    <w:rsid w:val="002E1D29"/>
    <w:rsid w:val="002E7310"/>
    <w:rsid w:val="002F4FC6"/>
    <w:rsid w:val="00320367"/>
    <w:rsid w:val="0033562C"/>
    <w:rsid w:val="00352240"/>
    <w:rsid w:val="0035723F"/>
    <w:rsid w:val="003678D3"/>
    <w:rsid w:val="00375378"/>
    <w:rsid w:val="00377170"/>
    <w:rsid w:val="00383572"/>
    <w:rsid w:val="003A6779"/>
    <w:rsid w:val="003C15CF"/>
    <w:rsid w:val="003D6C2B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EBF"/>
    <w:rsid w:val="00640074"/>
    <w:rsid w:val="0064069B"/>
    <w:rsid w:val="006578B0"/>
    <w:rsid w:val="006745D6"/>
    <w:rsid w:val="00696B09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5326D"/>
    <w:rsid w:val="00860EA9"/>
    <w:rsid w:val="008842DB"/>
    <w:rsid w:val="008E75D4"/>
    <w:rsid w:val="00916667"/>
    <w:rsid w:val="00937CF9"/>
    <w:rsid w:val="00955651"/>
    <w:rsid w:val="009560DD"/>
    <w:rsid w:val="009577FB"/>
    <w:rsid w:val="0098004F"/>
    <w:rsid w:val="009902D3"/>
    <w:rsid w:val="009A2DEA"/>
    <w:rsid w:val="009A746F"/>
    <w:rsid w:val="009B136B"/>
    <w:rsid w:val="009D3710"/>
    <w:rsid w:val="00A304CA"/>
    <w:rsid w:val="00A4054A"/>
    <w:rsid w:val="00A96A29"/>
    <w:rsid w:val="00AB4490"/>
    <w:rsid w:val="00AD04B5"/>
    <w:rsid w:val="00AD3F3C"/>
    <w:rsid w:val="00AF761C"/>
    <w:rsid w:val="00B00812"/>
    <w:rsid w:val="00B17296"/>
    <w:rsid w:val="00B26807"/>
    <w:rsid w:val="00B43613"/>
    <w:rsid w:val="00B7127B"/>
    <w:rsid w:val="00B90158"/>
    <w:rsid w:val="00BC5E03"/>
    <w:rsid w:val="00BC7DB6"/>
    <w:rsid w:val="00BD1CB3"/>
    <w:rsid w:val="00BD6498"/>
    <w:rsid w:val="00C33D98"/>
    <w:rsid w:val="00C54420"/>
    <w:rsid w:val="00C618C5"/>
    <w:rsid w:val="00C62B71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6179"/>
    <w:rsid w:val="00D9481A"/>
    <w:rsid w:val="00D95773"/>
    <w:rsid w:val="00DB6B19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850A4"/>
    <w:rsid w:val="00EB6C63"/>
    <w:rsid w:val="00ED3527"/>
    <w:rsid w:val="00EE5D70"/>
    <w:rsid w:val="00EF5451"/>
    <w:rsid w:val="00F172B2"/>
    <w:rsid w:val="00F21B8D"/>
    <w:rsid w:val="00F325A6"/>
    <w:rsid w:val="00F44DD1"/>
    <w:rsid w:val="00F8634E"/>
    <w:rsid w:val="00FC30DC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F21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B8D"/>
  </w:style>
  <w:style w:type="character" w:styleId="a8">
    <w:name w:val="page number"/>
    <w:basedOn w:val="a0"/>
    <w:uiPriority w:val="99"/>
    <w:semiHidden/>
    <w:unhideWhenUsed/>
    <w:rsid w:val="00F21B8D"/>
  </w:style>
  <w:style w:type="table" w:styleId="a9">
    <w:name w:val="Table Grid"/>
    <w:basedOn w:val="a1"/>
    <w:uiPriority w:val="39"/>
    <w:rsid w:val="0022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6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7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94</cp:revision>
  <cp:lastPrinted>2022-07-04T16:41:00Z</cp:lastPrinted>
  <dcterms:created xsi:type="dcterms:W3CDTF">2022-03-25T06:55:00Z</dcterms:created>
  <dcterms:modified xsi:type="dcterms:W3CDTF">2022-07-04T16:42:00Z</dcterms:modified>
</cp:coreProperties>
</file>